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5F" w:rsidRPr="00243F42" w:rsidRDefault="001C6F5F" w:rsidP="001C6F5F">
      <w:pPr>
        <w:pBdr>
          <w:bottom w:val="single" w:sz="4" w:space="1" w:color="auto"/>
        </w:pBdr>
        <w:rPr>
          <w:b/>
          <w:sz w:val="28"/>
          <w:szCs w:val="28"/>
          <w:lang w:val="es-ES_tradnl"/>
        </w:rPr>
      </w:pPr>
      <w:r w:rsidRPr="00243F42">
        <w:rPr>
          <w:b/>
          <w:sz w:val="28"/>
          <w:szCs w:val="28"/>
          <w:lang w:val="es-ES_tradnl"/>
        </w:rPr>
        <w:t>SOLUCIONES MATEMÁTICAS 3º ESO</w:t>
      </w:r>
    </w:p>
    <w:p w:rsidR="00730734" w:rsidRDefault="00730734"/>
    <w:p w:rsidR="001C6F5F" w:rsidRDefault="001C6F5F" w:rsidP="001C6F5F">
      <w:pPr>
        <w:rPr>
          <w:b/>
          <w:color w:val="FF0000"/>
          <w:lang w:val="es-ES_tradnl"/>
        </w:rPr>
      </w:pPr>
      <w:r w:rsidRPr="00243F42">
        <w:rPr>
          <w:b/>
          <w:color w:val="FF0000"/>
          <w:lang w:val="es-ES_tradnl"/>
        </w:rPr>
        <w:t>SOLUCIONES</w:t>
      </w:r>
      <w:r>
        <w:rPr>
          <w:b/>
          <w:color w:val="FF0000"/>
          <w:lang w:val="es-ES_tradnl"/>
        </w:rPr>
        <w:t xml:space="preserve"> A LAS ACTIVIDADES DEL JUEVES 19</w:t>
      </w:r>
      <w:r w:rsidRPr="00243F42">
        <w:rPr>
          <w:b/>
          <w:color w:val="FF0000"/>
          <w:lang w:val="es-ES_tradnl"/>
        </w:rPr>
        <w:t>_MARZO</w:t>
      </w:r>
    </w:p>
    <w:p w:rsidR="008E73C3" w:rsidRDefault="008E73C3" w:rsidP="001C6F5F">
      <w:pPr>
        <w:rPr>
          <w:b/>
          <w:color w:val="FF0000"/>
          <w:lang w:val="es-ES_tradnl"/>
        </w:rPr>
      </w:pPr>
      <w:bookmarkStart w:id="0" w:name="_GoBack"/>
      <w:bookmarkEnd w:id="0"/>
    </w:p>
    <w:p w:rsidR="001C6F5F" w:rsidRDefault="001C6F5F" w:rsidP="001C6F5F">
      <w:pPr>
        <w:rPr>
          <w:b/>
          <w:color w:val="FF0000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1146FF23" wp14:editId="10521FBA">
            <wp:extent cx="3999290" cy="6477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0233" cy="64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5F" w:rsidRPr="00243F42" w:rsidRDefault="001C6F5F" w:rsidP="001C6F5F">
      <w:pPr>
        <w:rPr>
          <w:b/>
          <w:color w:val="FF0000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289C8BE3" wp14:editId="560365CA">
            <wp:extent cx="6774293" cy="155257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5169" cy="155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F5F" w:rsidRPr="001C6F5F" w:rsidRDefault="001C6F5F">
      <w:pPr>
        <w:rPr>
          <w:lang w:val="es-ES_tradnl"/>
        </w:rPr>
      </w:pPr>
    </w:p>
    <w:sectPr w:rsidR="001C6F5F" w:rsidRPr="001C6F5F" w:rsidSect="001C6F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5F"/>
    <w:rsid w:val="001C6F5F"/>
    <w:rsid w:val="00730734"/>
    <w:rsid w:val="008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F652B-985D-477A-BF8E-A0F00689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2020-03-18T17:22:00Z</dcterms:created>
  <dcterms:modified xsi:type="dcterms:W3CDTF">2020-03-18T17:42:00Z</dcterms:modified>
</cp:coreProperties>
</file>