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AD" w:rsidRDefault="007E65AD">
      <w:r>
        <w:t>VÍDEO EXPLICATIVO MOLÉCULAS ETANO, ETENO Y ETINO</w:t>
      </w:r>
    </w:p>
    <w:p w:rsidR="007E65AD" w:rsidRDefault="007E65AD"/>
    <w:p w:rsidR="001E331B" w:rsidRDefault="007E65AD">
      <w:hyperlink r:id="rId4" w:history="1">
        <w:r w:rsidRPr="00CC0025">
          <w:rPr>
            <w:rStyle w:val="Hipervnculo"/>
          </w:rPr>
          <w:t>https://youtu.be/7JMuXM30wTU</w:t>
        </w:r>
      </w:hyperlink>
    </w:p>
    <w:p w:rsidR="007E65AD" w:rsidRDefault="007E65AD"/>
    <w:sectPr w:rsidR="007E65AD" w:rsidSect="001E33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E65AD"/>
    <w:rsid w:val="001E331B"/>
    <w:rsid w:val="007E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65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7JMuXM30wT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Carmen</dc:creator>
  <cp:lastModifiedBy>Mari Carmen</cp:lastModifiedBy>
  <cp:revision>1</cp:revision>
  <dcterms:created xsi:type="dcterms:W3CDTF">2020-04-26T14:45:00Z</dcterms:created>
  <dcterms:modified xsi:type="dcterms:W3CDTF">2020-04-26T14:46:00Z</dcterms:modified>
</cp:coreProperties>
</file>